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80" w:rsidRPr="00FF1B80" w:rsidRDefault="00FF1B80" w:rsidP="00FF1B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1B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FF1B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wniosku o przyjęcia do przedszkola</w:t>
      </w:r>
    </w:p>
    <w:p w:rsidR="00FF1B80" w:rsidRPr="00FF1B80" w:rsidRDefault="00FF1B80" w:rsidP="00FF1B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764" w:rsidRPr="00730F35" w:rsidRDefault="002E7764" w:rsidP="002E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776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  <w:r w:rsidR="00730F35" w:rsidRPr="00730F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RODZICÓW </w:t>
      </w:r>
      <w:r w:rsidR="00730F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2E776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ODBIERANIU DZIECKA Z PRZEDSZKOLA</w:t>
      </w:r>
    </w:p>
    <w:p w:rsidR="002E7764" w:rsidRDefault="002E7764" w:rsidP="002E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764" w:rsidRDefault="002E7764" w:rsidP="002E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 i nazwiska dziecka                                             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Upoważniamy do odbioru dziecka z przedszkola następujące osoby: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1............................................................................................................................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              miejsce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nr dowodu os.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nr telefonu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              miejsce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nr dowodu os.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nr telefonu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              miejsce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nr dowodu os.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nr telefonu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              miejsce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nr dowodu os.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nr telefonu</w:t>
      </w:r>
    </w:p>
    <w:p w:rsid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              miejsce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nr dowodu os.</w:t>
      </w: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nr telefonu</w:t>
      </w: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Pr="002E7764" w:rsidRDefault="002E7764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Bierzemy    na   siebie   pełną   odpowiedzialność   prawną   za   bezpieczeństwo   </w:t>
      </w:r>
    </w:p>
    <w:p w:rsidR="002E7764" w:rsidRPr="002E7764" w:rsidRDefault="00730F35" w:rsidP="002E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E7764"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debranego</w:t>
      </w:r>
      <w:r w:rsid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7764" w:rsidRPr="002E776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od momentu    jego    odbioru przez  wskazaną  powyżej, upoważnioną przez nas osobę.</w:t>
      </w:r>
    </w:p>
    <w:p w:rsidR="00943ABE" w:rsidRDefault="00943AB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764" w:rsidRDefault="002E7764" w:rsidP="002E7764">
      <w:pPr>
        <w:tabs>
          <w:tab w:val="left" w:pos="5550"/>
        </w:tabs>
        <w:jc w:val="both"/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E7764" w:rsidRPr="002E7764" w:rsidRDefault="002E7764" w:rsidP="002E7764">
      <w:pPr>
        <w:tabs>
          <w:tab w:val="left" w:pos="55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E7764" w:rsidRPr="002E7764" w:rsidRDefault="002E7764" w:rsidP="002E7764">
      <w:pPr>
        <w:tabs>
          <w:tab w:val="left" w:pos="55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764">
        <w:rPr>
          <w:rFonts w:ascii="Times New Roman" w:eastAsia="Calibri" w:hAnsi="Times New Roman" w:cs="Times New Roman"/>
          <w:sz w:val="24"/>
          <w:szCs w:val="24"/>
        </w:rPr>
        <w:t>Nazwisko i imię matki, opiekunki dziecka</w:t>
      </w:r>
      <w:r>
        <w:rPr>
          <w:rFonts w:ascii="Times New Roman" w:hAnsi="Times New Roman" w:cs="Times New Roman"/>
          <w:sz w:val="24"/>
          <w:szCs w:val="24"/>
        </w:rPr>
        <w:t>-podpis</w:t>
      </w:r>
    </w:p>
    <w:p w:rsidR="002E7764" w:rsidRPr="002E7764" w:rsidRDefault="002E7764" w:rsidP="002E7764">
      <w:pPr>
        <w:tabs>
          <w:tab w:val="left" w:pos="555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2E7764" w:rsidRPr="002E7764" w:rsidRDefault="002E7764" w:rsidP="002E7764">
      <w:pPr>
        <w:tabs>
          <w:tab w:val="left" w:pos="55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764">
        <w:rPr>
          <w:rFonts w:ascii="Times New Roman" w:eastAsia="Calibri" w:hAnsi="Times New Roman" w:cs="Times New Roman"/>
          <w:sz w:val="24"/>
          <w:szCs w:val="24"/>
        </w:rPr>
        <w:t>Nazwisko i imię ojca, opiekuna dziecka</w:t>
      </w:r>
      <w:r>
        <w:rPr>
          <w:rFonts w:ascii="Times New Roman" w:hAnsi="Times New Roman" w:cs="Times New Roman"/>
          <w:sz w:val="24"/>
          <w:szCs w:val="24"/>
        </w:rPr>
        <w:t>-podpis</w:t>
      </w:r>
    </w:p>
    <w:p w:rsidR="002E7764" w:rsidRPr="002E7764" w:rsidRDefault="002E7764">
      <w:pPr>
        <w:rPr>
          <w:rFonts w:ascii="Times New Roman" w:hAnsi="Times New Roman" w:cs="Times New Roman"/>
          <w:sz w:val="24"/>
          <w:szCs w:val="24"/>
        </w:rPr>
      </w:pPr>
    </w:p>
    <w:sectPr w:rsidR="002E7764" w:rsidRPr="002E7764" w:rsidSect="0094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764"/>
    <w:rsid w:val="00202550"/>
    <w:rsid w:val="002E7764"/>
    <w:rsid w:val="00730F35"/>
    <w:rsid w:val="00943ABE"/>
    <w:rsid w:val="009D6863"/>
    <w:rsid w:val="00A712EA"/>
    <w:rsid w:val="00EC1A17"/>
    <w:rsid w:val="00FF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2014-03-03T11:53:00Z</cp:lastPrinted>
  <dcterms:created xsi:type="dcterms:W3CDTF">2014-03-04T11:20:00Z</dcterms:created>
  <dcterms:modified xsi:type="dcterms:W3CDTF">2014-03-04T11:20:00Z</dcterms:modified>
</cp:coreProperties>
</file>